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51AC6" w14:textId="77777777"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14:paraId="52A0BF92" w14:textId="77777777"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to the Immaculate Heart of Mary</w:t>
      </w:r>
    </w:p>
    <w:p w14:paraId="7BE2333B" w14:textId="77777777"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14:paraId="2FD44D8E" w14:textId="77777777"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14:paraId="7EB00272" w14:textId="77777777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Mother,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Mother,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14:paraId="415AC2A7" w14:textId="2F567CBC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</w:t>
      </w:r>
      <w:r w:rsidR="00F657ED" w:rsidRPr="000A0589">
        <w:rPr>
          <w:rFonts w:ascii="Bookman Old Style" w:hAnsi="Bookman Old Style"/>
          <w:sz w:val="24"/>
          <w:szCs w:val="24"/>
        </w:rPr>
        <w:t>neighbo</w:t>
      </w:r>
      <w:r w:rsidR="00F657ED">
        <w:rPr>
          <w:rFonts w:ascii="Bookman Old Style" w:hAnsi="Bookman Old Style"/>
          <w:sz w:val="24"/>
          <w:szCs w:val="24"/>
        </w:rPr>
        <w:t>r</w:t>
      </w:r>
      <w:r w:rsidR="00F657ED" w:rsidRPr="000A0589">
        <w:rPr>
          <w:rFonts w:ascii="Bookman Old Style" w:hAnsi="Bookman Old Style"/>
          <w:sz w:val="24"/>
          <w:szCs w:val="24"/>
        </w:rPr>
        <w:t>’</w:t>
      </w:r>
      <w:r w:rsidR="00F657ED">
        <w:rPr>
          <w:rFonts w:ascii="Bookman Old Style" w:hAnsi="Bookman Old Style"/>
          <w:sz w:val="24"/>
          <w:szCs w:val="24"/>
        </w:rPr>
        <w:t>s</w:t>
      </w:r>
      <w:r w:rsidR="00D464E0">
        <w:rPr>
          <w:rFonts w:ascii="Bookman Old Style" w:hAnsi="Bookman Old Style"/>
          <w:sz w:val="24"/>
          <w:szCs w:val="24"/>
        </w:rPr>
        <w:t xml:space="preserve">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14:paraId="51EA6898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us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28BB6696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>who am your Mother?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are able to</w:t>
      </w:r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14:paraId="385B5A64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Jesus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7689D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14:paraId="23A77643" w14:textId="77777777"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6A70AA33" w14:textId="77777777"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ea,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14:paraId="7F3E59C3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14:paraId="16069BFB" w14:textId="77777777"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14:paraId="169AB5B1" w14:textId="77777777"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the thirst for 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14:paraId="4839020B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4E10496B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14:paraId="61DD7D83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14:paraId="0924FD29" w14:textId="77777777"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14:paraId="6B10B6F4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 w:rsidRPr="00653D58">
        <w:rPr>
          <w:rFonts w:ascii="Bookman Old Style" w:hAnsi="Bookman Old Style"/>
          <w:sz w:val="24"/>
          <w:szCs w:val="24"/>
        </w:rPr>
        <w:t xml:space="preserve">O Mother,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peace.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bombs.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7B479D28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8334C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injustice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056504BE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Mother,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>end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14:paraId="0F738E38" w14:textId="77777777"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days.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hearts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1"/>
    <w:rsid w:val="000A0589"/>
    <w:rsid w:val="000E1D25"/>
    <w:rsid w:val="00101E86"/>
    <w:rsid w:val="0014501F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CE576E"/>
    <w:rsid w:val="00D27BF0"/>
    <w:rsid w:val="00D464E0"/>
    <w:rsid w:val="00DC44C2"/>
    <w:rsid w:val="00F657ED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240D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1062</Words>
  <Characters>4684</Characters>
  <DocSecurity>0</DocSecurity>
  <Lines>82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